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E14D4" w14:textId="79D8C2D1" w:rsidR="002042A8" w:rsidRPr="00E563D3" w:rsidRDefault="004018C9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bookmarkStart w:id="0" w:name="_Hlk95210602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042A8" w:rsidRPr="00E563D3">
        <w:rPr>
          <w:rFonts w:ascii="Times New Roman" w:hAnsi="Times New Roman" w:cs="Times New Roman"/>
          <w:b/>
          <w:bCs/>
          <w:sz w:val="16"/>
          <w:szCs w:val="16"/>
        </w:rPr>
        <w:t xml:space="preserve">Załącznik </w:t>
      </w:r>
      <w:r w:rsidR="002042A8">
        <w:rPr>
          <w:rFonts w:ascii="Times New Roman" w:hAnsi="Times New Roman" w:cs="Times New Roman"/>
          <w:b/>
          <w:bCs/>
          <w:sz w:val="16"/>
          <w:szCs w:val="16"/>
        </w:rPr>
        <w:t xml:space="preserve">Nr 1 </w:t>
      </w:r>
      <w:r w:rsidR="002042A8" w:rsidRPr="00965B09">
        <w:rPr>
          <w:rFonts w:ascii="Times New Roman" w:hAnsi="Times New Roman" w:cs="Times New Roman"/>
          <w:sz w:val="16"/>
          <w:szCs w:val="16"/>
        </w:rPr>
        <w:t xml:space="preserve">do wniosku </w:t>
      </w:r>
      <w:bookmarkEnd w:id="0"/>
    </w:p>
    <w:p w14:paraId="0051DD04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5F988751" w14:textId="77777777" w:rsidR="002042A8" w:rsidRDefault="002042A8" w:rsidP="002042A8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7051B">
        <w:rPr>
          <w:rFonts w:ascii="Times New Roman" w:hAnsi="Times New Roman" w:cs="Times New Roman"/>
          <w:b/>
          <w:bCs/>
          <w:sz w:val="20"/>
          <w:szCs w:val="20"/>
        </w:rPr>
        <w:t>FORMULARZ INFORMACJI PRZEDSTAWIANYCH PRZEZ WNIOSKODAWCĘ</w:t>
      </w:r>
    </w:p>
    <w:p w14:paraId="798C1659" w14:textId="77777777" w:rsidR="002042A8" w:rsidRDefault="002042A8" w:rsidP="002042A8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E426074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7051B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 Imię i nazwisko albo firma Wnioskodawcy</w:t>
      </w:r>
    </w:p>
    <w:p w14:paraId="237AE908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D4A95CC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Miejsce zamieszkania i adres albo siedziba i adres Wnioskodawcy </w:t>
      </w:r>
    </w:p>
    <w:p w14:paraId="71618E4B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69CD59F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NIP ………………………………………………………………………………………………………………..</w:t>
      </w:r>
    </w:p>
    <w:p w14:paraId="09BC10B4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Rodzaj prowadzonej działalności, w związku z która ubiega się o pomoc*:</w:t>
      </w:r>
    </w:p>
    <w:p w14:paraId="0ED97800" w14:textId="77777777" w:rsidR="002042A8" w:rsidRDefault="002042A8" w:rsidP="002042A8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działalność w rolnictwie </w:t>
      </w:r>
    </w:p>
    <w:p w14:paraId="47DD4ABA" w14:textId="77777777" w:rsidR="002042A8" w:rsidRDefault="002042A8" w:rsidP="002042A8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działalność w rybołówstwie</w:t>
      </w:r>
    </w:p>
    <w:p w14:paraId="0F889A4A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Informacja o udzielonej pomocy publicznej w odniesieniu do tych samych kosztów kwalifikujących się do objęcia pomocą, na których pokrycie ma być udzielona pomoc de </w:t>
      </w:r>
      <w:proofErr w:type="spellStart"/>
      <w:r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 rolnictwie lub rybołówstwie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174"/>
        <w:gridCol w:w="1510"/>
        <w:gridCol w:w="1510"/>
        <w:gridCol w:w="1511"/>
        <w:gridCol w:w="1511"/>
      </w:tblGrid>
      <w:tr w:rsidR="002042A8" w14:paraId="2BE0D6CC" w14:textId="77777777" w:rsidTr="007339DF">
        <w:tc>
          <w:tcPr>
            <w:tcW w:w="846" w:type="dxa"/>
          </w:tcPr>
          <w:p w14:paraId="0693BEC3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  <w:p w14:paraId="6D09E2F4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</w:tcPr>
          <w:p w14:paraId="2F54999C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Dzień udzielania pomocy</w:t>
            </w:r>
            <w:r w:rsidRPr="00F65C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14:paraId="5B95CFF6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D57E57D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Podstawa prawna</w:t>
            </w:r>
            <w:r w:rsidRPr="00F65C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0" w:type="dxa"/>
          </w:tcPr>
          <w:p w14:paraId="500BAD13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11" w:type="dxa"/>
          </w:tcPr>
          <w:p w14:paraId="6AFB825F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Forma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511" w:type="dxa"/>
          </w:tcPr>
          <w:p w14:paraId="4DC579DC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Przeznaczenie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2042A8" w14:paraId="793C1297" w14:textId="77777777" w:rsidTr="007339DF">
        <w:tc>
          <w:tcPr>
            <w:tcW w:w="846" w:type="dxa"/>
          </w:tcPr>
          <w:p w14:paraId="6B9D1CD5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05681796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</w:tcPr>
          <w:p w14:paraId="055D80E1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F25F1BB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DB78367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2438D29F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2F4ED30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2A8" w14:paraId="21AE251A" w14:textId="77777777" w:rsidTr="007339DF">
        <w:tc>
          <w:tcPr>
            <w:tcW w:w="846" w:type="dxa"/>
          </w:tcPr>
          <w:p w14:paraId="10A227FD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74" w:type="dxa"/>
          </w:tcPr>
          <w:p w14:paraId="37E4D593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238E0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1ACC65C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C42A139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632FCD77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BEA2C31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2A8" w14:paraId="73BD839C" w14:textId="77777777" w:rsidTr="007339DF">
        <w:tc>
          <w:tcPr>
            <w:tcW w:w="846" w:type="dxa"/>
          </w:tcPr>
          <w:p w14:paraId="30D20CFF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74" w:type="dxa"/>
          </w:tcPr>
          <w:p w14:paraId="05494F1C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C88B0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26C4A586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10EDA7F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11E12BA8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065486A1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2A8" w14:paraId="4DBF8830" w14:textId="77777777" w:rsidTr="007339DF">
        <w:tc>
          <w:tcPr>
            <w:tcW w:w="846" w:type="dxa"/>
          </w:tcPr>
          <w:p w14:paraId="486EEF8F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74" w:type="dxa"/>
          </w:tcPr>
          <w:p w14:paraId="62E90C66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8DA1E3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1884C78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4EA6A9D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6008ECC3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516FEC0D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2A8" w14:paraId="5EF8A9FF" w14:textId="77777777" w:rsidTr="007339DF">
        <w:tc>
          <w:tcPr>
            <w:tcW w:w="846" w:type="dxa"/>
          </w:tcPr>
          <w:p w14:paraId="47D86EA1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74" w:type="dxa"/>
          </w:tcPr>
          <w:p w14:paraId="5519047B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CDD566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280876A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7D7D3C8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2DE49D8A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67C709B" w14:textId="77777777" w:rsidR="002042A8" w:rsidRDefault="002042A8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9E849D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Objaśnienia:</w:t>
      </w:r>
    </w:p>
    <w:p w14:paraId="505240DE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Dzień udzielenia pomocy – podać dzień udzielenia pomocy wynikający z decyzji lub umowy.</w:t>
      </w:r>
    </w:p>
    <w:p w14:paraId="7E8F6993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Podstawa prawna – podać tytuł aktu prawnego stanowiącego podstawę do udzielenia pomocy.</w:t>
      </w:r>
    </w:p>
    <w:p w14:paraId="5ED21FF1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Wartość otrzymanej pomocy – podać wartość pomocy jako ekwiwalent dotacji brutto określony w decyzji lub umowie.</w:t>
      </w:r>
    </w:p>
    <w:p w14:paraId="3E203DFD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Forma pomocy – wpisać formę otrzymanej, tj. dotacja, dopłaty do oprocentowania kredytów, zwolnienie lub umorzenie z podatku lub opłat, refundacje w całości lub w części, lub inne.</w:t>
      </w:r>
    </w:p>
    <w:p w14:paraId="75F6D9CA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5) Przeznaczenie otrzymanej pomocy – wskazać czy koszty, które zostały objęte pomocą, dotyczą inwestycji           w gospodarstwie rolnym lub w rybołówstwie czy działalności bieżącej.</w:t>
      </w:r>
    </w:p>
    <w:p w14:paraId="1A0E1425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  <w:t>Dane osoby upoważnionej do podpisania informacji:</w:t>
      </w:r>
    </w:p>
    <w:p w14:paraId="2927895D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                        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</w:r>
      <w:r w:rsidRPr="00C658AB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C658AB">
        <w:rPr>
          <w:rFonts w:ascii="Times New Roman" w:hAnsi="Times New Roman" w:cs="Times New Roman"/>
          <w:sz w:val="16"/>
          <w:szCs w:val="16"/>
        </w:rPr>
        <w:t xml:space="preserve">/Imię i nazwisko/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C658AB">
        <w:rPr>
          <w:rFonts w:ascii="Times New Roman" w:hAnsi="Times New Roman" w:cs="Times New Roman"/>
          <w:sz w:val="16"/>
          <w:szCs w:val="16"/>
        </w:rPr>
        <w:t>/data i czytelny podpis/</w:t>
      </w:r>
    </w:p>
    <w:p w14:paraId="6CCD77EB" w14:textId="77777777" w:rsidR="002042A8" w:rsidRDefault="002042A8" w:rsidP="002042A8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C658AB"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680C5BAB" w14:textId="77777777" w:rsidR="00A2347F" w:rsidRDefault="00A2347F"/>
    <w:sectPr w:rsidR="00A2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C6DB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CB"/>
    <w:rsid w:val="002042A8"/>
    <w:rsid w:val="002568CB"/>
    <w:rsid w:val="004018C9"/>
    <w:rsid w:val="00A2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B921"/>
  <w15:chartTrackingRefBased/>
  <w15:docId w15:val="{89388164-B0A6-4962-9944-153D7334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2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2A8"/>
    <w:pPr>
      <w:ind w:left="720"/>
      <w:contextualSpacing/>
    </w:pPr>
  </w:style>
  <w:style w:type="table" w:styleId="Tabela-Siatka">
    <w:name w:val="Table Grid"/>
    <w:basedOn w:val="Standardowy"/>
    <w:uiPriority w:val="39"/>
    <w:rsid w:val="00204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3</cp:revision>
  <dcterms:created xsi:type="dcterms:W3CDTF">2022-03-09T08:56:00Z</dcterms:created>
  <dcterms:modified xsi:type="dcterms:W3CDTF">2022-03-09T08:59:00Z</dcterms:modified>
</cp:coreProperties>
</file>